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1156" w14:textId="77777777" w:rsidR="00096610" w:rsidRDefault="00406754" w:rsidP="00406754">
      <w:pPr>
        <w:spacing w:after="0"/>
        <w:ind w:left="3397" w:right="-756"/>
      </w:pPr>
      <w:bookmarkStart w:id="0" w:name="_GoBack"/>
      <w:bookmarkEnd w:id="0"/>
      <w:r>
        <w:rPr>
          <w:rFonts w:ascii="Lucida Console" w:eastAsia="Lucida Console" w:hAnsi="Lucida Console" w:cs="Lucida Console"/>
          <w:noProof/>
          <w:sz w:val="36"/>
        </w:rPr>
        <w:drawing>
          <wp:anchor distT="0" distB="0" distL="114300" distR="114300" simplePos="0" relativeHeight="251659264" behindDoc="0" locked="0" layoutInCell="1" allowOverlap="1" wp14:anchorId="7E551199" wp14:editId="7E55119A">
            <wp:simplePos x="0" y="0"/>
            <wp:positionH relativeFrom="column">
              <wp:posOffset>876300</wp:posOffset>
            </wp:positionH>
            <wp:positionV relativeFrom="paragraph">
              <wp:posOffset>62737</wp:posOffset>
            </wp:positionV>
            <wp:extent cx="914400" cy="92556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RAMENTOCOUNTY_v_Red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72" cy="9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onsole" w:eastAsia="Lucida Console" w:hAnsi="Lucida Console" w:cs="Lucida Console"/>
          <w:noProof/>
          <w:sz w:val="36"/>
        </w:rPr>
        <w:drawing>
          <wp:anchor distT="0" distB="0" distL="114300" distR="114300" simplePos="0" relativeHeight="251657216" behindDoc="0" locked="0" layoutInCell="1" allowOverlap="1" wp14:anchorId="7E55119B" wp14:editId="7E55119C">
            <wp:simplePos x="0" y="0"/>
            <wp:positionH relativeFrom="column">
              <wp:posOffset>-419100</wp:posOffset>
            </wp:positionH>
            <wp:positionV relativeFrom="paragraph">
              <wp:posOffset>105410</wp:posOffset>
            </wp:positionV>
            <wp:extent cx="1181087" cy="884555"/>
            <wp:effectExtent l="0" t="0" r="635" b="0"/>
            <wp:wrapSquare wrapText="bothSides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087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ED2">
        <w:rPr>
          <w:rFonts w:ascii="Lucida Console" w:eastAsia="Lucida Console" w:hAnsi="Lucida Console" w:cs="Lucida Console"/>
          <w:sz w:val="36"/>
        </w:rPr>
        <w:t xml:space="preserve">CASA Sacramento Making Memories </w:t>
      </w:r>
      <w:r>
        <w:rPr>
          <w:rFonts w:ascii="Lucida Console" w:eastAsia="Lucida Console" w:hAnsi="Lucida Console" w:cs="Lucida Console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5119D" wp14:editId="7E55119E">
                <wp:simplePos x="0" y="0"/>
                <wp:positionH relativeFrom="column">
                  <wp:posOffset>305</wp:posOffset>
                </wp:positionH>
                <wp:positionV relativeFrom="paragraph">
                  <wp:posOffset>83058</wp:posOffset>
                </wp:positionV>
                <wp:extent cx="42144" cy="189937"/>
                <wp:effectExtent l="0" t="0" r="0" b="0"/>
                <wp:wrapSquare wrapText="bothSides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55119F" w14:textId="77777777" w:rsidR="00096610" w:rsidRDefault="00ED6ED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5119D" id="Rectangle 30" o:spid="_x0000_s1026" style="position:absolute;left:0;text-align:left;margin-left:0;margin-top:6.55pt;width:3.3pt;height:1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" filled="f" stroked="f">
                <v:textbox inset="0,0,0,0">
                  <w:txbxContent>
                    <w:p w14:paraId="7E55119F" w14:textId="77777777" w:rsidR="00096610" w:rsidRDefault="00ED6ED2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D6ED2">
        <w:rPr>
          <w:rFonts w:ascii="Lucida Console" w:eastAsia="Lucida Console" w:hAnsi="Lucida Console" w:cs="Lucida Console"/>
          <w:sz w:val="36"/>
        </w:rPr>
        <w:t xml:space="preserve">Referral Form </w:t>
      </w:r>
    </w:p>
    <w:p w14:paraId="7E551157" w14:textId="77777777" w:rsidR="00096610" w:rsidRDefault="00ED6ED2">
      <w:pPr>
        <w:spacing w:after="0"/>
        <w:ind w:left="4156"/>
        <w:jc w:val="center"/>
      </w:pPr>
      <w:r>
        <w:rPr>
          <w:rFonts w:ascii="Lucida Console" w:eastAsia="Lucida Console" w:hAnsi="Lucida Console" w:cs="Lucida Console"/>
          <w:color w:val="BF8F00"/>
          <w:sz w:val="36"/>
        </w:rPr>
        <w:t xml:space="preserve">_______________________ </w:t>
      </w:r>
    </w:p>
    <w:p w14:paraId="7E551158" w14:textId="77777777" w:rsidR="00096610" w:rsidRDefault="00ED6ED2">
      <w:pPr>
        <w:spacing w:after="0"/>
        <w:ind w:left="3966"/>
        <w:jc w:val="center"/>
      </w:pPr>
      <w:r>
        <w:rPr>
          <w:color w:val="FF0000"/>
          <w:sz w:val="20"/>
        </w:rPr>
        <w:t>*</w:t>
      </w:r>
      <w:r>
        <w:rPr>
          <w:sz w:val="20"/>
        </w:rPr>
        <w:t>Indicates Required Field</w:t>
      </w:r>
      <w:r>
        <w:rPr>
          <w:color w:val="FF0000"/>
          <w:sz w:val="20"/>
        </w:rPr>
        <w:t xml:space="preserve"> </w:t>
      </w:r>
    </w:p>
    <w:p w14:paraId="7E551159" w14:textId="77777777" w:rsidR="00096610" w:rsidRDefault="00ED6ED2">
      <w:pPr>
        <w:spacing w:after="0"/>
        <w:ind w:left="3421" w:right="-540"/>
      </w:pPr>
      <w:r>
        <w:rPr>
          <w:i/>
          <w:sz w:val="20"/>
          <w:shd w:val="clear" w:color="auto" w:fill="FFFF00"/>
        </w:rPr>
        <w:t>PLEASE NOTE: Referral will ONLY be processed if all required fields are completed.</w:t>
      </w:r>
      <w:r>
        <w:rPr>
          <w:i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tbl>
      <w:tblPr>
        <w:tblStyle w:val="TableGrid"/>
        <w:tblW w:w="11159" w:type="dxa"/>
        <w:tblInd w:w="-905" w:type="dxa"/>
        <w:tblCellMar>
          <w:top w:w="3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572"/>
        <w:gridCol w:w="12"/>
        <w:gridCol w:w="1358"/>
        <w:gridCol w:w="4217"/>
      </w:tblGrid>
      <w:tr w:rsidR="00096610" w14:paraId="7E55115D" w14:textId="77777777">
        <w:trPr>
          <w:trHeight w:val="538"/>
        </w:trPr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E55115A" w14:textId="77777777" w:rsidR="00096610" w:rsidRDefault="00ED6ED2">
            <w:r>
              <w:rPr>
                <w:rFonts w:ascii="Lucida Console" w:eastAsia="Lucida Console" w:hAnsi="Lucida Console" w:cs="Lucida Console"/>
              </w:rPr>
              <w:t xml:space="preserve"> </w:t>
            </w:r>
          </w:p>
          <w:p w14:paraId="7E55115B" w14:textId="77777777" w:rsidR="00096610" w:rsidRDefault="00ED6ED2">
            <w:r>
              <w:rPr>
                <w:rFonts w:ascii="Lucida Console" w:eastAsia="Lucida Console" w:hAnsi="Lucida Console" w:cs="Lucida Console"/>
              </w:rPr>
              <w:t xml:space="preserve">GENERAL INFORMATION </w:t>
            </w:r>
            <w:r>
              <w:rPr>
                <w:rFonts w:ascii="Lucida Console" w:eastAsia="Lucida Console" w:hAnsi="Lucida Console" w:cs="Lucida Console"/>
                <w:color w:val="FF0000"/>
              </w:rPr>
              <w:t xml:space="preserve"> </w:t>
            </w:r>
          </w:p>
        </w:tc>
        <w:tc>
          <w:tcPr>
            <w:tcW w:w="5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55115C" w14:textId="77777777" w:rsidR="00096610" w:rsidRDefault="00096610"/>
        </w:tc>
      </w:tr>
      <w:tr w:rsidR="00096610" w14:paraId="7E551162" w14:textId="77777777">
        <w:trPr>
          <w:trHeight w:val="724"/>
        </w:trPr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5E" w14:textId="77777777" w:rsidR="00096610" w:rsidRDefault="00ED6ED2"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Child’s Name: </w:t>
            </w:r>
          </w:p>
          <w:p w14:paraId="7E55115F" w14:textId="77777777" w:rsidR="00096610" w:rsidRDefault="00096610"/>
        </w:tc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0" w14:textId="77777777" w:rsidR="00A75DCE" w:rsidRDefault="00ED6ED2">
            <w:pPr>
              <w:ind w:left="5"/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Referral Submitted By </w:t>
            </w:r>
            <w:r>
              <w:rPr>
                <w:i/>
                <w:sz w:val="20"/>
              </w:rPr>
              <w:t>(Name</w:t>
            </w:r>
            <w:r w:rsidR="00D72772">
              <w:rPr>
                <w:i/>
                <w:sz w:val="20"/>
              </w:rPr>
              <w:t>, Phone #</w:t>
            </w:r>
            <w:r>
              <w:rPr>
                <w:i/>
                <w:sz w:val="20"/>
              </w:rPr>
              <w:t xml:space="preserve"> &amp; Relationship to Child): </w:t>
            </w:r>
            <w:r>
              <w:rPr>
                <w:sz w:val="20"/>
              </w:rPr>
              <w:t xml:space="preserve"> </w:t>
            </w:r>
          </w:p>
          <w:p w14:paraId="7E551161" w14:textId="77777777" w:rsidR="00096610" w:rsidRPr="00A75DCE" w:rsidRDefault="00096610" w:rsidP="00A75DCE">
            <w:pPr>
              <w:tabs>
                <w:tab w:val="left" w:pos="2190"/>
              </w:tabs>
            </w:pPr>
          </w:p>
        </w:tc>
      </w:tr>
      <w:tr w:rsidR="00096610" w14:paraId="7E551166" w14:textId="77777777">
        <w:trPr>
          <w:trHeight w:val="634"/>
        </w:trPr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3" w14:textId="77777777" w:rsidR="00096610" w:rsidRDefault="00ED6ED2"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Child’s Address : </w:t>
            </w:r>
          </w:p>
          <w:p w14:paraId="7E551164" w14:textId="77777777" w:rsidR="00096610" w:rsidRDefault="00096610"/>
        </w:tc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5" w14:textId="77777777" w:rsidR="00096610" w:rsidRDefault="00ED6ED2" w:rsidP="00C86F5D">
            <w:pPr>
              <w:ind w:left="5"/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Foster Parent’s Name:  </w:t>
            </w:r>
          </w:p>
        </w:tc>
      </w:tr>
      <w:tr w:rsidR="00096610" w14:paraId="7E55116A" w14:textId="77777777">
        <w:trPr>
          <w:trHeight w:val="631"/>
        </w:trPr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7" w14:textId="77777777" w:rsidR="00096610" w:rsidRDefault="00ED6ED2"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Child’s Social Worker Name:  </w:t>
            </w:r>
          </w:p>
          <w:p w14:paraId="7E551168" w14:textId="77777777" w:rsidR="00096610" w:rsidRDefault="00ED6ED2" w:rsidP="00C86F5D"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9" w14:textId="77777777" w:rsidR="00096610" w:rsidRDefault="00ED6ED2">
            <w:pPr>
              <w:ind w:left="5"/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Foster Parent’s Mailing Address:  </w:t>
            </w:r>
            <w:r w:rsidR="00666A04">
              <w:rPr>
                <w:sz w:val="20"/>
              </w:rPr>
              <w:t>see above</w:t>
            </w:r>
          </w:p>
        </w:tc>
      </w:tr>
      <w:tr w:rsidR="00096610" w14:paraId="7E55116D" w14:textId="77777777">
        <w:trPr>
          <w:trHeight w:val="615"/>
        </w:trPr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B" w14:textId="77777777" w:rsidR="00096610" w:rsidRDefault="00ED6ED2" w:rsidP="00C86F5D"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>Child’s Social Worker Phone: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6C" w14:textId="77777777" w:rsidR="00096610" w:rsidRDefault="00ED6ED2">
            <w:pPr>
              <w:ind w:left="5"/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Foster Parent’s Phone: 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096610" w14:paraId="7E551170" w14:textId="77777777">
        <w:trPr>
          <w:trHeight w:val="427"/>
        </w:trPr>
        <w:tc>
          <w:tcPr>
            <w:tcW w:w="1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55116E" w14:textId="77777777" w:rsidR="00096610" w:rsidRDefault="00ED6ED2">
            <w:pPr>
              <w:spacing w:after="23"/>
            </w:pPr>
            <w:r>
              <w:rPr>
                <w:rFonts w:ascii="Lucida Console" w:eastAsia="Lucida Console" w:hAnsi="Lucida Console" w:cs="Lucida Console"/>
                <w:sz w:val="20"/>
              </w:rPr>
              <w:t xml:space="preserve"> </w:t>
            </w:r>
          </w:p>
          <w:p w14:paraId="7E55116F" w14:textId="77777777" w:rsidR="00096610" w:rsidRDefault="0088090A">
            <w:r>
              <w:rPr>
                <w:rFonts w:ascii="Lucida Console" w:eastAsia="Lucida Console" w:hAnsi="Lucida Console" w:cs="Lucida Console"/>
              </w:rPr>
              <w:t>ITEM(S) REQUESTED (</w:t>
            </w:r>
            <w:r w:rsidR="00ED6ED2">
              <w:rPr>
                <w:rFonts w:ascii="Lucida Console" w:eastAsia="Lucida Console" w:hAnsi="Lucida Console" w:cs="Lucida Console"/>
                <w:sz w:val="19"/>
              </w:rPr>
              <w:t>Making Memories can fu</w:t>
            </w:r>
            <w:r w:rsidR="00227856">
              <w:rPr>
                <w:rFonts w:ascii="Lucida Console" w:eastAsia="Lucida Console" w:hAnsi="Lucida Console" w:cs="Lucida Console"/>
                <w:sz w:val="19"/>
              </w:rPr>
              <w:t>nd up to $30</w:t>
            </w:r>
            <w:r>
              <w:rPr>
                <w:rFonts w:ascii="Lucida Console" w:eastAsia="Lucida Console" w:hAnsi="Lucida Console" w:cs="Lucida Console"/>
                <w:sz w:val="19"/>
              </w:rPr>
              <w:t>0 per child per year)</w:t>
            </w:r>
          </w:p>
        </w:tc>
      </w:tr>
      <w:tr w:rsidR="00096610" w14:paraId="7E551178" w14:textId="77777777">
        <w:trPr>
          <w:trHeight w:val="1394"/>
        </w:trPr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71" w14:textId="77777777" w:rsidR="00096610" w:rsidRDefault="00ED6ED2">
            <w:r>
              <w:rPr>
                <w:color w:val="FF0000"/>
                <w:sz w:val="20"/>
              </w:rPr>
              <w:t xml:space="preserve"> </w:t>
            </w:r>
          </w:p>
          <w:p w14:paraId="7E551172" w14:textId="77777777" w:rsidR="00096610" w:rsidRDefault="00ED6ED2"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Please describe the item you are requesting (be specific – size, brand, color, etc.):  </w:t>
            </w:r>
          </w:p>
          <w:p w14:paraId="7E551173" w14:textId="77777777" w:rsidR="00096610" w:rsidRDefault="00ED6ED2" w:rsidP="00C86F5D">
            <w:r>
              <w:rPr>
                <w:sz w:val="20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74" w14:textId="77777777" w:rsidR="00096610" w:rsidRDefault="00ED6ED2">
            <w:pPr>
              <w:ind w:left="1"/>
            </w:pPr>
            <w:r>
              <w:rPr>
                <w:sz w:val="20"/>
              </w:rPr>
              <w:t xml:space="preserve"> </w:t>
            </w:r>
          </w:p>
          <w:p w14:paraId="7E551175" w14:textId="77777777" w:rsidR="00096610" w:rsidRDefault="00ED6ED2">
            <w:pPr>
              <w:ind w:left="1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Amount Requested </w:t>
            </w:r>
            <w:r w:rsidR="00A07F60">
              <w:rPr>
                <w:i/>
                <w:sz w:val="20"/>
              </w:rPr>
              <w:t>(up to $</w:t>
            </w:r>
            <w:r w:rsidR="00B027ED">
              <w:rPr>
                <w:i/>
                <w:sz w:val="20"/>
              </w:rPr>
              <w:t>30</w:t>
            </w:r>
            <w:r w:rsidR="0088090A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>)</w:t>
            </w:r>
            <w:r>
              <w:rPr>
                <w:sz w:val="20"/>
              </w:rPr>
              <w:t xml:space="preserve">:  </w:t>
            </w:r>
          </w:p>
          <w:p w14:paraId="7E551176" w14:textId="77777777" w:rsidR="00C86F5D" w:rsidRDefault="00C86F5D">
            <w:pPr>
              <w:ind w:left="1"/>
            </w:pPr>
          </w:p>
          <w:p w14:paraId="7E551177" w14:textId="77777777" w:rsidR="00096610" w:rsidRDefault="00ED6ED2" w:rsidP="00C86F5D">
            <w:pPr>
              <w:ind w:left="1"/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Full Cost of Item Requested:  </w:t>
            </w:r>
          </w:p>
        </w:tc>
      </w:tr>
      <w:tr w:rsidR="00096610" w14:paraId="7E55117B" w14:textId="77777777">
        <w:trPr>
          <w:trHeight w:val="427"/>
        </w:trPr>
        <w:tc>
          <w:tcPr>
            <w:tcW w:w="1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551179" w14:textId="77777777" w:rsidR="00096610" w:rsidRDefault="00ED6ED2">
            <w:pPr>
              <w:spacing w:after="1"/>
            </w:pPr>
            <w:r>
              <w:rPr>
                <w:rFonts w:ascii="Lucida Console" w:eastAsia="Lucida Console" w:hAnsi="Lucida Console" w:cs="Lucida Console"/>
                <w:sz w:val="20"/>
              </w:rPr>
              <w:t xml:space="preserve"> </w:t>
            </w:r>
          </w:p>
          <w:p w14:paraId="7E55117A" w14:textId="77777777" w:rsidR="00096610" w:rsidRDefault="0013794E" w:rsidP="0013794E">
            <w:r>
              <w:rPr>
                <w:rFonts w:ascii="Lucida Console" w:eastAsia="Lucida Console" w:hAnsi="Lucida Console" w:cs="Lucida Console"/>
              </w:rPr>
              <w:t>REASON for</w:t>
            </w:r>
            <w:r w:rsidR="00A801EC">
              <w:rPr>
                <w:rFonts w:ascii="Lucida Console" w:eastAsia="Lucida Console" w:hAnsi="Lucida Console" w:cs="Lucida Console"/>
              </w:rPr>
              <w:t xml:space="preserve"> </w:t>
            </w:r>
            <w:r w:rsidR="0088090A">
              <w:rPr>
                <w:rFonts w:ascii="Lucida Console" w:eastAsia="Lucida Console" w:hAnsi="Lucida Console" w:cs="Lucida Console"/>
              </w:rPr>
              <w:t xml:space="preserve">REQUEST AND </w:t>
            </w:r>
            <w:r w:rsidR="00E701F8">
              <w:rPr>
                <w:rFonts w:ascii="Lucida Console" w:eastAsia="Lucida Console" w:hAnsi="Lucida Console" w:cs="Lucida Console"/>
                <w:color w:val="FF0000"/>
              </w:rPr>
              <w:t xml:space="preserve">ATTACH BACK-UP DOCUMENTATION, including costs. </w:t>
            </w:r>
          </w:p>
        </w:tc>
      </w:tr>
      <w:tr w:rsidR="00096610" w14:paraId="7E551180" w14:textId="77777777">
        <w:trPr>
          <w:trHeight w:val="1358"/>
        </w:trPr>
        <w:tc>
          <w:tcPr>
            <w:tcW w:w="1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7C" w14:textId="77777777" w:rsidR="00096610" w:rsidRDefault="00ED6ED2">
            <w:r>
              <w:rPr>
                <w:color w:val="FF0000"/>
              </w:rPr>
              <w:t xml:space="preserve"> </w:t>
            </w:r>
          </w:p>
          <w:p w14:paraId="7E55117D" w14:textId="77777777" w:rsidR="00096610" w:rsidRDefault="00ED6ED2"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Please describe the reason for this request. How will the child benefit?  </w:t>
            </w:r>
            <w:r w:rsidR="00E701F8">
              <w:rPr>
                <w:sz w:val="20"/>
              </w:rPr>
              <w:t>(Use an extra sheet if necessary).</w:t>
            </w:r>
          </w:p>
          <w:p w14:paraId="7E55117E" w14:textId="77777777" w:rsidR="00096610" w:rsidRDefault="00ED6ED2">
            <w:r>
              <w:t xml:space="preserve"> </w:t>
            </w:r>
          </w:p>
          <w:p w14:paraId="7E55117F" w14:textId="77777777" w:rsidR="00096610" w:rsidRDefault="00096610"/>
        </w:tc>
      </w:tr>
      <w:tr w:rsidR="00096610" w14:paraId="7E551184" w14:textId="77777777">
        <w:trPr>
          <w:trHeight w:val="449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E551181" w14:textId="77777777" w:rsidR="00096610" w:rsidRDefault="00ED6ED2">
            <w:r>
              <w:rPr>
                <w:rFonts w:ascii="Lucida Console" w:eastAsia="Lucida Console" w:hAnsi="Lucida Console" w:cs="Lucida Console"/>
              </w:rPr>
              <w:t xml:space="preserve"> </w:t>
            </w:r>
          </w:p>
          <w:p w14:paraId="7E551182" w14:textId="77777777" w:rsidR="00096610" w:rsidRDefault="00ED6ED2">
            <w:r>
              <w:rPr>
                <w:rFonts w:ascii="Lucida Console" w:eastAsia="Lucida Console" w:hAnsi="Lucida Console" w:cs="Lucida Console"/>
              </w:rPr>
              <w:t xml:space="preserve">CHECK INFORMATION </w:t>
            </w:r>
            <w: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551183" w14:textId="77777777" w:rsidR="00096610" w:rsidRDefault="00096610"/>
        </w:tc>
      </w:tr>
      <w:tr w:rsidR="00096610" w14:paraId="7E55118B" w14:textId="77777777" w:rsidTr="00ED6ED2">
        <w:trPr>
          <w:trHeight w:val="1175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85" w14:textId="77777777" w:rsidR="00096610" w:rsidRPr="00E701F8" w:rsidRDefault="00ED6ED2">
            <w:pPr>
              <w:rPr>
                <w:b/>
              </w:rPr>
            </w:pPr>
            <w:r>
              <w:rPr>
                <w:sz w:val="20"/>
              </w:rPr>
              <w:t xml:space="preserve"> </w:t>
            </w:r>
          </w:p>
          <w:p w14:paraId="7E551186" w14:textId="77777777" w:rsidR="00666A04" w:rsidRDefault="00ED6ED2">
            <w:r w:rsidRPr="00E701F8">
              <w:rPr>
                <w:b/>
                <w:color w:val="FF0000"/>
                <w:sz w:val="20"/>
              </w:rPr>
              <w:t>*</w:t>
            </w:r>
            <w:r w:rsidRPr="00E701F8">
              <w:rPr>
                <w:b/>
                <w:sz w:val="20"/>
              </w:rPr>
              <w:t>Who should the check be made out to:</w:t>
            </w:r>
            <w:r>
              <w:rPr>
                <w:sz w:val="20"/>
              </w:rPr>
              <w:t xml:space="preserve">  </w:t>
            </w:r>
          </w:p>
          <w:p w14:paraId="7E551187" w14:textId="77777777" w:rsidR="00096610" w:rsidRPr="00666A04" w:rsidRDefault="00666A04" w:rsidP="00C86F5D">
            <w:pPr>
              <w:tabs>
                <w:tab w:val="left" w:pos="960"/>
              </w:tabs>
            </w:pPr>
            <w:r>
              <w:tab/>
            </w:r>
          </w:p>
        </w:tc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88" w14:textId="77777777" w:rsidR="00096610" w:rsidRDefault="00ED6ED2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7E551189" w14:textId="77777777" w:rsidR="003005EB" w:rsidRDefault="00ED6ED2" w:rsidP="003005EB">
            <w:pPr>
              <w:ind w:left="2"/>
              <w:rPr>
                <w:b/>
                <w:sz w:val="20"/>
              </w:rPr>
            </w:pPr>
            <w:r w:rsidRPr="00E701F8">
              <w:rPr>
                <w:b/>
                <w:color w:val="FF0000"/>
                <w:sz w:val="20"/>
              </w:rPr>
              <w:t>*</w:t>
            </w:r>
            <w:r w:rsidRPr="00E701F8">
              <w:rPr>
                <w:b/>
                <w:sz w:val="20"/>
              </w:rPr>
              <w:t xml:space="preserve">Where should the check be mailed:  </w:t>
            </w:r>
          </w:p>
          <w:p w14:paraId="7E55118A" w14:textId="77777777" w:rsidR="00096610" w:rsidRPr="003005EB" w:rsidRDefault="00096610" w:rsidP="003005EB">
            <w:pPr>
              <w:ind w:left="2"/>
            </w:pPr>
          </w:p>
        </w:tc>
      </w:tr>
      <w:tr w:rsidR="00096610" w14:paraId="7E55118E" w14:textId="77777777">
        <w:trPr>
          <w:trHeight w:val="494"/>
        </w:trPr>
        <w:tc>
          <w:tcPr>
            <w:tcW w:w="1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55118C" w14:textId="77777777" w:rsidR="00096610" w:rsidRDefault="00ED6ED2">
            <w:r>
              <w:t xml:space="preserve"> </w:t>
            </w:r>
          </w:p>
          <w:p w14:paraId="7E55118D" w14:textId="77777777" w:rsidR="00096610" w:rsidRDefault="00ED6ED2">
            <w:r>
              <w:rPr>
                <w:rFonts w:ascii="Lucida Console" w:eastAsia="Lucida Console" w:hAnsi="Lucida Console" w:cs="Lucida Console"/>
              </w:rPr>
              <w:t xml:space="preserve">SUBMIT REQUEST </w:t>
            </w:r>
            <w:r>
              <w:rPr>
                <w:rFonts w:ascii="Lucida Console" w:eastAsia="Lucida Console" w:hAnsi="Lucida Console" w:cs="Lucida Console"/>
                <w:sz w:val="19"/>
              </w:rPr>
              <w:t xml:space="preserve">(Please allow 2 weeks for processing)  </w:t>
            </w:r>
            <w:r>
              <w:rPr>
                <w:rFonts w:ascii="Lucida Console" w:eastAsia="Lucida Console" w:hAnsi="Lucida Console" w:cs="Lucida Console"/>
              </w:rPr>
              <w:t xml:space="preserve"> </w:t>
            </w:r>
          </w:p>
        </w:tc>
      </w:tr>
      <w:tr w:rsidR="00096610" w14:paraId="7E551197" w14:textId="77777777" w:rsidTr="00ED6ED2">
        <w:trPr>
          <w:trHeight w:val="2147"/>
        </w:trPr>
        <w:tc>
          <w:tcPr>
            <w:tcW w:w="1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18F" w14:textId="77777777" w:rsidR="00096610" w:rsidRDefault="00ED6ED2">
            <w:pPr>
              <w:ind w:left="1428"/>
            </w:pPr>
            <w:r>
              <w:t xml:space="preserve"> </w:t>
            </w:r>
          </w:p>
          <w:p w14:paraId="7E551190" w14:textId="77777777" w:rsidR="00096610" w:rsidRDefault="00E701F8" w:rsidP="00E701F8">
            <w:pPr>
              <w:tabs>
                <w:tab w:val="center" w:pos="1438"/>
                <w:tab w:val="center" w:pos="5766"/>
              </w:tabs>
              <w:jc w:val="center"/>
            </w:pPr>
            <w:r>
              <w:t>Send</w:t>
            </w:r>
            <w:r w:rsidR="00ED6ED2">
              <w:t xml:space="preserve"> completed form to:</w:t>
            </w:r>
          </w:p>
          <w:p w14:paraId="7E551191" w14:textId="77777777" w:rsidR="00096610" w:rsidRDefault="00E701F8" w:rsidP="00E701F8">
            <w:pPr>
              <w:tabs>
                <w:tab w:val="center" w:pos="1438"/>
                <w:tab w:val="center" w:pos="5765"/>
              </w:tabs>
              <w:spacing w:after="33"/>
              <w:jc w:val="center"/>
              <w:rPr>
                <w:u w:color="0563C1"/>
              </w:rPr>
            </w:pPr>
            <w:r>
              <w:rPr>
                <w:b/>
                <w:u w:val="single"/>
              </w:rPr>
              <w:t>Fax: 916-875-6879 or</w:t>
            </w:r>
            <w:r w:rsidR="0088090A">
              <w:rPr>
                <w:b/>
                <w:u w:val="single"/>
              </w:rPr>
              <w:t xml:space="preserve"> </w:t>
            </w:r>
            <w:r w:rsidR="00ED6ED2" w:rsidRPr="00ED6ED2">
              <w:rPr>
                <w:b/>
                <w:u w:val="single"/>
              </w:rPr>
              <w:t>email</w:t>
            </w:r>
            <w:r w:rsidR="00ED6ED2">
              <w:rPr>
                <w:b/>
                <w:u w:val="single"/>
              </w:rPr>
              <w:t xml:space="preserve"> to :</w:t>
            </w:r>
            <w:r w:rsidR="00ED6ED2">
              <w:t xml:space="preserve"> </w:t>
            </w:r>
            <w:hyperlink r:id="rId9" w:history="1">
              <w:r w:rsidR="00580724" w:rsidRPr="004C7B49">
                <w:rPr>
                  <w:rStyle w:val="Hyperlink"/>
                  <w:u w:color="0563C1"/>
                </w:rPr>
                <w:t>DanielleW@sacramentocasa.org</w:t>
              </w:r>
            </w:hyperlink>
          </w:p>
          <w:p w14:paraId="7E551192" w14:textId="77777777" w:rsidR="00E701F8" w:rsidRDefault="00E701F8" w:rsidP="00E701F8">
            <w:pPr>
              <w:tabs>
                <w:tab w:val="center" w:pos="1438"/>
                <w:tab w:val="center" w:pos="5765"/>
              </w:tabs>
              <w:spacing w:after="33"/>
              <w:jc w:val="center"/>
            </w:pPr>
            <w:r>
              <w:rPr>
                <w:u w:color="0563C1"/>
              </w:rPr>
              <w:t xml:space="preserve">For more information contact: Danielle Wogulis, </w:t>
            </w:r>
            <w:r w:rsidR="00406754">
              <w:rPr>
                <w:u w:color="0563C1"/>
              </w:rPr>
              <w:t>Design &amp; Data Management</w:t>
            </w:r>
            <w:r w:rsidR="004E1935">
              <w:rPr>
                <w:u w:color="0563C1"/>
              </w:rPr>
              <w:t xml:space="preserve"> Coordinator</w:t>
            </w:r>
            <w:r>
              <w:rPr>
                <w:u w:color="0563C1"/>
              </w:rPr>
              <w:t xml:space="preserve">, at </w:t>
            </w:r>
            <w:r w:rsidR="00B027ED">
              <w:rPr>
                <w:u w:color="0563C1"/>
              </w:rPr>
              <w:t>530-302-7201</w:t>
            </w:r>
          </w:p>
          <w:p w14:paraId="7E551193" w14:textId="77777777" w:rsidR="00E701F8" w:rsidRDefault="00E701F8" w:rsidP="00E701F8">
            <w:pPr>
              <w:tabs>
                <w:tab w:val="center" w:pos="1438"/>
                <w:tab w:val="center" w:pos="5765"/>
              </w:tabs>
              <w:spacing w:after="33"/>
              <w:jc w:val="center"/>
            </w:pPr>
            <w:r>
              <w:t>CASA Sacramento Making Memories</w:t>
            </w:r>
          </w:p>
          <w:p w14:paraId="7E551194" w14:textId="77777777" w:rsidR="00E701F8" w:rsidRDefault="00E701F8" w:rsidP="00E701F8">
            <w:pPr>
              <w:tabs>
                <w:tab w:val="center" w:pos="1438"/>
                <w:tab w:val="center" w:pos="5764"/>
              </w:tabs>
              <w:spacing w:after="22"/>
              <w:jc w:val="center"/>
            </w:pPr>
            <w:r>
              <w:t>P.O. Box 278383</w:t>
            </w:r>
          </w:p>
          <w:p w14:paraId="7E551195" w14:textId="77777777" w:rsidR="00E701F8" w:rsidRDefault="00E701F8" w:rsidP="00E701F8">
            <w:pPr>
              <w:tabs>
                <w:tab w:val="center" w:pos="1438"/>
                <w:tab w:val="center" w:pos="5765"/>
              </w:tabs>
              <w:spacing w:after="15"/>
              <w:jc w:val="center"/>
            </w:pPr>
            <w:r>
              <w:t>Sacramento, CA 95827</w:t>
            </w:r>
          </w:p>
          <w:p w14:paraId="7E551196" w14:textId="77777777" w:rsidR="00E701F8" w:rsidRDefault="00E701F8" w:rsidP="0088090A">
            <w:pPr>
              <w:tabs>
                <w:tab w:val="center" w:pos="1438"/>
                <w:tab w:val="center" w:pos="5765"/>
              </w:tabs>
              <w:spacing w:after="15"/>
              <w:jc w:val="center"/>
            </w:pPr>
          </w:p>
        </w:tc>
      </w:tr>
    </w:tbl>
    <w:p w14:paraId="7E551198" w14:textId="77777777" w:rsidR="0088090A" w:rsidRPr="0088090A" w:rsidRDefault="00E701F8" w:rsidP="0088090A">
      <w:pPr>
        <w:jc w:val="right"/>
        <w:rPr>
          <w:i/>
        </w:rPr>
      </w:pPr>
      <w:r>
        <w:rPr>
          <w:i/>
        </w:rPr>
        <w:t xml:space="preserve">Revised:  </w:t>
      </w:r>
      <w:r w:rsidR="00406754">
        <w:rPr>
          <w:i/>
        </w:rPr>
        <w:t>8/11/2022</w:t>
      </w:r>
    </w:p>
    <w:sectPr w:rsidR="0088090A" w:rsidRPr="0088090A" w:rsidSect="00ED6ED2">
      <w:pgSz w:w="12240" w:h="15840"/>
      <w:pgMar w:top="1008" w:right="1440" w:bottom="3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10"/>
    <w:rsid w:val="00096610"/>
    <w:rsid w:val="00127DCB"/>
    <w:rsid w:val="0013794E"/>
    <w:rsid w:val="00227856"/>
    <w:rsid w:val="00270EAC"/>
    <w:rsid w:val="002D23A3"/>
    <w:rsid w:val="002F4C89"/>
    <w:rsid w:val="003005EB"/>
    <w:rsid w:val="00406754"/>
    <w:rsid w:val="00474F65"/>
    <w:rsid w:val="004E1935"/>
    <w:rsid w:val="00580724"/>
    <w:rsid w:val="00666A04"/>
    <w:rsid w:val="0088090A"/>
    <w:rsid w:val="00A07F60"/>
    <w:rsid w:val="00A75DCE"/>
    <w:rsid w:val="00A801EC"/>
    <w:rsid w:val="00B027ED"/>
    <w:rsid w:val="00C86F5D"/>
    <w:rsid w:val="00D72772"/>
    <w:rsid w:val="00E701F8"/>
    <w:rsid w:val="00E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1156"/>
  <w15:docId w15:val="{A03F812E-E9D3-45DB-9DBA-71AC01A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D6E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A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nielleW@sacramentoca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596FFF284A44896EF4B3B6D0EBF50" ma:contentTypeVersion="15" ma:contentTypeDescription="Create a new document." ma:contentTypeScope="" ma:versionID="bc0d6bc86772305be677d80558de62f9">
  <xsd:schema xmlns:xsd="http://www.w3.org/2001/XMLSchema" xmlns:xs="http://www.w3.org/2001/XMLSchema" xmlns:p="http://schemas.microsoft.com/office/2006/metadata/properties" xmlns:ns3="f342d6fa-86b5-4436-9425-c99de5ba9d68" xmlns:ns4="fded6365-7680-4960-bc46-592b41daecc8" targetNamespace="http://schemas.microsoft.com/office/2006/metadata/properties" ma:root="true" ma:fieldsID="73e642ba2bd2fb9f13ad6cb2fd027220" ns3:_="" ns4:_="">
    <xsd:import namespace="f342d6fa-86b5-4436-9425-c99de5ba9d68"/>
    <xsd:import namespace="fded6365-7680-4960-bc46-592b41daec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d6fa-86b5-4436-9425-c99de5ba9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6365-7680-4960-bc46-592b41dae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42d6fa-86b5-4436-9425-c99de5ba9d68" xsi:nil="true"/>
  </documentManagement>
</p:properties>
</file>

<file path=customXml/itemProps1.xml><?xml version="1.0" encoding="utf-8"?>
<ds:datastoreItem xmlns:ds="http://schemas.openxmlformats.org/officeDocument/2006/customXml" ds:itemID="{9EAE2B6A-A7BB-49A7-A12B-0C2B6867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2d6fa-86b5-4436-9425-c99de5ba9d68"/>
    <ds:schemaRef ds:uri="fded6365-7680-4960-bc46-592b41dae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026BD-23DB-4BAE-9CE8-532949F9A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C9B23-B397-49F2-9D2C-76FD3547C41C}">
  <ds:schemaRefs>
    <ds:schemaRef ds:uri="http://purl.org/dc/elements/1.1/"/>
    <ds:schemaRef ds:uri="fded6365-7680-4960-bc46-592b41daecc8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342d6fa-86b5-4436-9425-c99de5ba9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Lecey</dc:creator>
  <cp:keywords/>
  <cp:lastModifiedBy>Danielle Wogulis</cp:lastModifiedBy>
  <cp:revision>2</cp:revision>
  <cp:lastPrinted>2020-02-21T21:27:00Z</cp:lastPrinted>
  <dcterms:created xsi:type="dcterms:W3CDTF">2023-03-28T19:48:00Z</dcterms:created>
  <dcterms:modified xsi:type="dcterms:W3CDTF">2023-03-28T19:48:00Z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0x010100A4A596FFF284A44896EF4B3B6D0EBF50</vt:lpwstr>
  </property>
</Properties>
</file>